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847" w:rsidRDefault="00C458BE">
      <w:r>
        <w:rPr>
          <w:noProof/>
        </w:rPr>
        <w:drawing>
          <wp:inline distT="114300" distB="114300" distL="114300" distR="114300">
            <wp:extent cx="5486400" cy="800100"/>
            <wp:effectExtent l="0" t="0" r="0" b="0"/>
            <wp:docPr id="1" name="image01.jpg" descr="BandeauEntete-Uniterra-F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andeauEntete-Uniterra-FR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</w:rPr>
        <w:t>Soumission d’une activité de rayonnement par les volontaires</w:t>
      </w:r>
    </w:p>
    <w:p w:rsidR="00443847" w:rsidRDefault="00443847"/>
    <w:p w:rsidR="00443847" w:rsidRDefault="00443847">
      <w:pPr>
        <w:jc w:val="both"/>
      </w:pPr>
    </w:p>
    <w:p w:rsidR="00443847" w:rsidRDefault="00C458BE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Veuillez remplir le formulaire suivant afin que nous puissions évaluer votre demande de soutien pour l’organisation d’une activité de rayonnement. </w:t>
      </w:r>
    </w:p>
    <w:p w:rsidR="00443847" w:rsidRDefault="00443847">
      <w:pPr>
        <w:jc w:val="both"/>
      </w:pPr>
    </w:p>
    <w:p w:rsidR="00443847" w:rsidRDefault="00C458BE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Nous répondrons à votre demande dans un délai maximal de 2 semaines. Veuillez prendre note qu’un maximum de 500$ sera alloué par événement, selon la disponibilité des fonds. 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Nom de la personne responsable de l’activité (personne contact):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Courriel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Téléphone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Nom des autres personnes qui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co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-organisent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bookmarkStart w:id="0" w:name="_gjdgxs" w:colFirst="0" w:colLast="0"/>
      <w:bookmarkEnd w:id="0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Date et heures prévues 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Lieu 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bookmarkStart w:id="1" w:name="_2pf5mudozolg" w:colFirst="0" w:colLast="0"/>
      <w:bookmarkEnd w:id="1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Titre 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>
      <w:bookmarkStart w:id="2" w:name="_n04ansoc8zwf" w:colFirst="0" w:colLast="0"/>
      <w:bookmarkEnd w:id="2"/>
    </w:p>
    <w:p w:rsidR="00443847" w:rsidRDefault="00C458BE">
      <w:bookmarkStart w:id="3" w:name="_83j2zmvt7ls8" w:colFirst="0" w:colLast="0"/>
      <w:bookmarkEnd w:id="3"/>
      <w:r>
        <w:rPr>
          <w:rFonts w:ascii="Arial" w:eastAsia="Arial" w:hAnsi="Arial" w:cs="Arial"/>
          <w:b/>
          <w:color w:val="21368B"/>
          <w:sz w:val="20"/>
          <w:szCs w:val="20"/>
        </w:rPr>
        <w:t>Objectifs et courte description de l’activité:</w:t>
      </w:r>
    </w:p>
    <w:p w:rsidR="00443847" w:rsidRDefault="00443847">
      <w:bookmarkStart w:id="4" w:name="_30j0zll" w:colFirst="0" w:colLast="0"/>
      <w:bookmarkEnd w:id="4"/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Public ciblé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Nombre de personnes attendues :</w:t>
      </w:r>
      <w:r>
        <w:rPr>
          <w:rFonts w:ascii="Arial" w:eastAsia="Arial" w:hAnsi="Arial" w:cs="Arial"/>
          <w:sz w:val="20"/>
          <w:szCs w:val="20"/>
        </w:rPr>
        <w:t xml:space="preserve"> 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Comment comptez-vous faire la promotion de votre activité?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Votre activité comporte-t-elle un volet de collecte de fonds au profit du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 xml:space="preserve">   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   </w:t>
      </w:r>
    </w:p>
    <w:p w:rsidR="00443847" w:rsidRDefault="00C458B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Si oui, est-ce pour la campagne de collecte de fonds d’un ou une volontaire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>? Quel est le nom de ce ou cette volontaire?   </w:t>
      </w:r>
    </w:p>
    <w:p w:rsidR="00443847" w:rsidRDefault="00443847"/>
    <w:p w:rsidR="00443847" w:rsidRDefault="00C458B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1368B"/>
          <w:sz w:val="20"/>
          <w:szCs w:val="20"/>
        </w:rPr>
        <w:t>Si oui, quel est votre objectif de collecte de fonds?</w:t>
      </w:r>
      <w:r>
        <w:rPr>
          <w:rFonts w:ascii="Arial" w:eastAsia="Arial" w:hAnsi="Arial" w:cs="Arial"/>
          <w:sz w:val="20"/>
          <w:szCs w:val="20"/>
        </w:rPr>
        <w:t xml:space="preserve">      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Quel type d’appui aimeriez-vous que le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vous fournisse?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lastRenderedPageBreak/>
        <w:t>☐ Planification et logistique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Promotion et publicité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Attention médiatique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Matériel et ressources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Trouver </w:t>
      </w:r>
      <w:proofErr w:type="spellStart"/>
      <w:r>
        <w:rPr>
          <w:rFonts w:ascii="Arial" w:eastAsia="Arial" w:hAnsi="Arial" w:cs="Arial"/>
          <w:sz w:val="20"/>
          <w:szCs w:val="20"/>
        </w:rPr>
        <w:t>un-e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conférencier-ère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Appui financier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Autre, </w:t>
      </w:r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 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Budget prévisionnel (au besoin, veuillez joindre un budget détaillé)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Montant demandé au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pour l’organisation de cette 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C458BE">
      <w:r>
        <w:rPr>
          <w:rFonts w:ascii="Arial" w:eastAsia="Arial" w:hAnsi="Arial" w:cs="Arial"/>
          <w:i/>
          <w:sz w:val="20"/>
          <w:szCs w:val="20"/>
        </w:rPr>
        <w:t xml:space="preserve">Note : un maximum de 500$ sera alloué par événement, selon la disponibilité des fonds. 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Matériel de promotion requis:</w:t>
      </w:r>
    </w:p>
    <w:p w:rsidR="00443847" w:rsidRDefault="00C458BE">
      <w:bookmarkStart w:id="5" w:name="_1fob9te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☐ Bannière pop-up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Dépliants promotionnels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>☐ Pamphlets CECI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Rapport annuel CECI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Coupons de dons CECI / Programme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>☐ Pamphlets EUMC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 Rapport annuel EUMC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Coupons de dons EUMC / Programme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☐ Autre, </w:t>
      </w:r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sz w:val="20"/>
          <w:szCs w:val="20"/>
        </w:rPr>
        <w:t>Pour toute question ou pour soumettre votre formulaire: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6" w:name="_GoBack"/>
      <w:bookmarkEnd w:id="6"/>
      <w:r w:rsidR="00F31F3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begin"/>
      </w:r>
      <w:r w:rsidR="00F31F38">
        <w:rPr>
          <w:rFonts w:ascii="Arial" w:eastAsia="Arial" w:hAnsi="Arial" w:cs="Arial"/>
          <w:color w:val="1155CC"/>
          <w:sz w:val="20"/>
          <w:szCs w:val="20"/>
          <w:u w:val="single"/>
        </w:rPr>
        <w:instrText xml:space="preserve"> HYPERLINK "mailto:uniterra@ceci.ca" </w:instrText>
      </w:r>
      <w:r w:rsidR="00F31F3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separate"/>
      </w:r>
      <w:r w:rsidR="00F31F38" w:rsidRPr="008B041A">
        <w:rPr>
          <w:rStyle w:val="Lienhypertexte"/>
          <w:rFonts w:ascii="Arial" w:eastAsia="Arial" w:hAnsi="Arial" w:cs="Arial"/>
          <w:sz w:val="20"/>
          <w:szCs w:val="20"/>
        </w:rPr>
        <w:t>uniterra@ceci.ca</w:t>
      </w:r>
      <w:r w:rsidR="00F31F38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43847" w:rsidRDefault="00443847"/>
    <w:p w:rsidR="00443847" w:rsidRDefault="00443847"/>
    <w:p w:rsidR="00443847" w:rsidRDefault="00443847"/>
    <w:p w:rsidR="00443847" w:rsidRDefault="00443847"/>
    <w:sectPr w:rsidR="00443847">
      <w:footerReference w:type="default" r:id="rId9"/>
      <w:pgSz w:w="12240" w:h="15840"/>
      <w:pgMar w:top="1440" w:right="1800" w:bottom="107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83" w:rsidRDefault="00325C83">
      <w:r>
        <w:separator/>
      </w:r>
    </w:p>
  </w:endnote>
  <w:endnote w:type="continuationSeparator" w:id="0">
    <w:p w:rsidR="00325C83" w:rsidRDefault="003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47" w:rsidRDefault="00C458BE">
    <w:pPr>
      <w:tabs>
        <w:tab w:val="center" w:pos="4320"/>
        <w:tab w:val="right" w:pos="8640"/>
      </w:tabs>
      <w:ind w:left="2160" w:firstLine="720"/>
      <w:jc w:val="center"/>
    </w:pPr>
    <w:r>
      <w:rPr>
        <w:rFonts w:ascii="Arial" w:eastAsia="Arial" w:hAnsi="Arial" w:cs="Arial"/>
        <w:color w:val="21368B"/>
        <w:sz w:val="20"/>
        <w:szCs w:val="20"/>
      </w:rPr>
      <w:t xml:space="preserve">Soumission d’activité de rayonnement </w:t>
    </w:r>
    <w:proofErr w:type="spellStart"/>
    <w:r>
      <w:rPr>
        <w:rFonts w:ascii="Arial" w:eastAsia="Arial" w:hAnsi="Arial" w:cs="Arial"/>
        <w:color w:val="21368B"/>
        <w:sz w:val="20"/>
        <w:szCs w:val="20"/>
      </w:rPr>
      <w:t>Uniterra</w:t>
    </w:r>
    <w:proofErr w:type="spellEnd"/>
    <w:r>
      <w:rPr>
        <w:rFonts w:ascii="Arial" w:eastAsia="Arial" w:hAnsi="Arial" w:cs="Arial"/>
        <w:color w:val="21368B"/>
        <w:sz w:val="20"/>
        <w:szCs w:val="20"/>
      </w:rPr>
      <w:tab/>
    </w:r>
  </w:p>
  <w:p w:rsidR="00443847" w:rsidRDefault="00C458BE">
    <w:pPr>
      <w:tabs>
        <w:tab w:val="right" w:pos="8640"/>
      </w:tabs>
      <w:spacing w:after="708"/>
      <w:ind w:left="720" w:firstLine="720"/>
      <w:jc w:val="center"/>
    </w:pPr>
    <w:r>
      <w:rPr>
        <w:rFonts w:ascii="Arial" w:eastAsia="Arial" w:hAnsi="Arial" w:cs="Arial"/>
        <w:color w:val="21368B"/>
        <w:sz w:val="20"/>
        <w:szCs w:val="20"/>
      </w:rPr>
      <w:t>Mis à jour le 10 novembre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83" w:rsidRDefault="00325C83">
      <w:r>
        <w:separator/>
      </w:r>
    </w:p>
  </w:footnote>
  <w:footnote w:type="continuationSeparator" w:id="0">
    <w:p w:rsidR="00325C83" w:rsidRDefault="0032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1F8"/>
    <w:multiLevelType w:val="multilevel"/>
    <w:tmpl w:val="847887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CE1474"/>
    <w:multiLevelType w:val="multilevel"/>
    <w:tmpl w:val="D7988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3847"/>
    <w:rsid w:val="00325C83"/>
    <w:rsid w:val="00443847"/>
    <w:rsid w:val="008E4803"/>
    <w:rsid w:val="00C458BE"/>
    <w:rsid w:val="00F3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1684</Characters>
  <Application>Microsoft Office Word</Application>
  <DocSecurity>0</DocSecurity>
  <Lines>84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Lauzé-Malouin</dc:creator>
  <cp:lastModifiedBy>Pascaline Lauzé-Malouin</cp:lastModifiedBy>
  <cp:revision>2</cp:revision>
  <dcterms:created xsi:type="dcterms:W3CDTF">2018-03-09T21:07:00Z</dcterms:created>
  <dcterms:modified xsi:type="dcterms:W3CDTF">2018-03-09T21:07:00Z</dcterms:modified>
</cp:coreProperties>
</file>